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7E5" w:rsidRPr="00010B0B" w:rsidRDefault="003A67E5" w:rsidP="008276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10B0B">
        <w:rPr>
          <w:rFonts w:ascii="Times New Roman" w:hAnsi="Times New Roman"/>
          <w:b/>
          <w:sz w:val="24"/>
          <w:szCs w:val="24"/>
        </w:rPr>
        <w:t>Отчет</w:t>
      </w:r>
    </w:p>
    <w:p w:rsidR="003A67E5" w:rsidRPr="00010B0B" w:rsidRDefault="003A67E5" w:rsidP="0082762E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проведении Республиканского</w:t>
      </w:r>
      <w:r w:rsidRPr="00010B0B">
        <w:rPr>
          <w:rFonts w:ascii="Times New Roman" w:hAnsi="Times New Roman"/>
          <w:b/>
          <w:sz w:val="24"/>
          <w:szCs w:val="24"/>
        </w:rPr>
        <w:t xml:space="preserve"> конкурса мультимедийных творческих работ студентов, посвященного Международному дню родного языка</w:t>
      </w:r>
    </w:p>
    <w:p w:rsidR="003A67E5" w:rsidRDefault="003A67E5" w:rsidP="00827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</w:t>
      </w:r>
      <w:r w:rsidRPr="007407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DF7787">
        <w:rPr>
          <w:rFonts w:ascii="Times New Roman" w:hAnsi="Times New Roman"/>
          <w:sz w:val="24"/>
          <w:szCs w:val="24"/>
        </w:rPr>
        <w:t>лан</w:t>
      </w:r>
      <w:r>
        <w:rPr>
          <w:rFonts w:ascii="Times New Roman" w:hAnsi="Times New Roman"/>
          <w:sz w:val="24"/>
          <w:szCs w:val="24"/>
        </w:rPr>
        <w:t>ом</w:t>
      </w:r>
      <w:r w:rsidRPr="00DF7787">
        <w:rPr>
          <w:rFonts w:ascii="Times New Roman" w:hAnsi="Times New Roman"/>
          <w:sz w:val="24"/>
          <w:szCs w:val="24"/>
        </w:rPr>
        <w:t xml:space="preserve"> работы Некоммерческого партнерства «Совет директоров образовательных учреждений </w:t>
      </w:r>
      <w:r w:rsidRPr="00685AA0"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  <w:r w:rsidRPr="00DF7787">
        <w:rPr>
          <w:rFonts w:ascii="Times New Roman" w:hAnsi="Times New Roman"/>
          <w:sz w:val="24"/>
          <w:szCs w:val="24"/>
        </w:rPr>
        <w:t xml:space="preserve"> Республики Тата</w:t>
      </w:r>
      <w:r>
        <w:rPr>
          <w:rFonts w:ascii="Times New Roman" w:hAnsi="Times New Roman"/>
          <w:sz w:val="24"/>
          <w:szCs w:val="24"/>
        </w:rPr>
        <w:t xml:space="preserve">рстан» на 2023/2024 учебный год, на </w:t>
      </w:r>
      <w:r w:rsidRPr="00685AA0">
        <w:rPr>
          <w:rFonts w:ascii="Times New Roman" w:hAnsi="Times New Roman"/>
          <w:sz w:val="24"/>
          <w:szCs w:val="24"/>
        </w:rPr>
        <w:t>базе государственного автономного профессионального образовательного учреждения</w:t>
      </w:r>
      <w:r w:rsidRPr="006E5660">
        <w:rPr>
          <w:rFonts w:ascii="Times New Roman" w:hAnsi="Times New Roman"/>
          <w:sz w:val="24"/>
          <w:szCs w:val="24"/>
        </w:rPr>
        <w:t xml:space="preserve"> «Лениногорский музыкально-художественный педагогический колледж»</w:t>
      </w:r>
      <w:r>
        <w:rPr>
          <w:rFonts w:ascii="Times New Roman" w:hAnsi="Times New Roman"/>
          <w:sz w:val="24"/>
          <w:szCs w:val="24"/>
        </w:rPr>
        <w:t xml:space="preserve"> 21 февраля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4"/>
            <w:szCs w:val="24"/>
          </w:rPr>
          <w:t>2024 г</w:t>
        </w:r>
      </w:smartTag>
      <w:r>
        <w:rPr>
          <w:rFonts w:ascii="Times New Roman" w:hAnsi="Times New Roman"/>
          <w:sz w:val="24"/>
          <w:szCs w:val="24"/>
        </w:rPr>
        <w:t xml:space="preserve">. состоялся </w:t>
      </w:r>
      <w:r w:rsidRPr="00D97864">
        <w:rPr>
          <w:rFonts w:ascii="Times New Roman" w:hAnsi="Times New Roman"/>
          <w:sz w:val="24"/>
          <w:szCs w:val="24"/>
        </w:rPr>
        <w:t>Республиканский конкурс мультимедийных творческих работ студентов, посвященный Международному дню родного языка</w:t>
      </w:r>
      <w:r>
        <w:rPr>
          <w:rFonts w:ascii="Times New Roman" w:hAnsi="Times New Roman"/>
          <w:sz w:val="24"/>
          <w:szCs w:val="24"/>
        </w:rPr>
        <w:t>.</w:t>
      </w:r>
      <w:r w:rsidRPr="00D97864">
        <w:rPr>
          <w:rFonts w:ascii="Times New Roman" w:hAnsi="Times New Roman"/>
          <w:sz w:val="24"/>
          <w:szCs w:val="24"/>
        </w:rPr>
        <w:t xml:space="preserve"> </w:t>
      </w:r>
    </w:p>
    <w:p w:rsidR="003A67E5" w:rsidRDefault="003A67E5" w:rsidP="00827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проводился с целью </w:t>
      </w:r>
      <w:r w:rsidRPr="00D97864">
        <w:rPr>
          <w:rFonts w:ascii="Times New Roman" w:hAnsi="Times New Roman"/>
          <w:sz w:val="24"/>
          <w:szCs w:val="24"/>
        </w:rPr>
        <w:t>расширени</w:t>
      </w:r>
      <w:r>
        <w:rPr>
          <w:rFonts w:ascii="Times New Roman" w:hAnsi="Times New Roman"/>
          <w:sz w:val="24"/>
          <w:szCs w:val="24"/>
        </w:rPr>
        <w:t>я</w:t>
      </w:r>
      <w:r w:rsidRPr="00D97864">
        <w:rPr>
          <w:rFonts w:ascii="Times New Roman" w:hAnsi="Times New Roman"/>
          <w:sz w:val="24"/>
          <w:szCs w:val="24"/>
        </w:rPr>
        <w:t xml:space="preserve"> познавательного интереса и углублени</w:t>
      </w:r>
      <w:r>
        <w:rPr>
          <w:rFonts w:ascii="Times New Roman" w:hAnsi="Times New Roman"/>
          <w:sz w:val="24"/>
          <w:szCs w:val="24"/>
        </w:rPr>
        <w:t>я</w:t>
      </w:r>
      <w:r w:rsidRPr="00D97864">
        <w:rPr>
          <w:rFonts w:ascii="Times New Roman" w:hAnsi="Times New Roman"/>
          <w:sz w:val="24"/>
          <w:szCs w:val="24"/>
        </w:rPr>
        <w:t xml:space="preserve"> знаний о языках народов России.</w:t>
      </w:r>
    </w:p>
    <w:p w:rsidR="003A67E5" w:rsidRPr="00D53911" w:rsidRDefault="003A67E5" w:rsidP="00827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конкурсе приняли </w:t>
      </w:r>
      <w:r w:rsidRPr="006048EF">
        <w:rPr>
          <w:rFonts w:ascii="Times New Roman" w:hAnsi="Times New Roman"/>
          <w:sz w:val="24"/>
          <w:szCs w:val="24"/>
        </w:rPr>
        <w:t xml:space="preserve">участие </w:t>
      </w:r>
      <w:r w:rsidRPr="00832729">
        <w:rPr>
          <w:rFonts w:ascii="Times New Roman" w:hAnsi="Times New Roman"/>
          <w:sz w:val="24"/>
          <w:szCs w:val="24"/>
        </w:rPr>
        <w:t>14</w:t>
      </w:r>
      <w:r w:rsidR="00015458">
        <w:rPr>
          <w:rFonts w:ascii="Times New Roman" w:hAnsi="Times New Roman"/>
          <w:sz w:val="24"/>
          <w:szCs w:val="24"/>
        </w:rPr>
        <w:t>2</w:t>
      </w:r>
      <w:r w:rsidRPr="00832729">
        <w:rPr>
          <w:rFonts w:ascii="Times New Roman" w:hAnsi="Times New Roman"/>
          <w:sz w:val="24"/>
          <w:szCs w:val="24"/>
        </w:rPr>
        <w:t xml:space="preserve"> работы обучающихся </w:t>
      </w:r>
      <w:r>
        <w:rPr>
          <w:rFonts w:ascii="Times New Roman" w:hAnsi="Times New Roman"/>
          <w:sz w:val="24"/>
          <w:szCs w:val="24"/>
        </w:rPr>
        <w:t>из 49</w:t>
      </w:r>
      <w:r w:rsidRPr="006048EF">
        <w:rPr>
          <w:rFonts w:ascii="Times New Roman" w:hAnsi="Times New Roman"/>
          <w:sz w:val="24"/>
          <w:szCs w:val="24"/>
        </w:rPr>
        <w:t xml:space="preserve"> </w:t>
      </w:r>
      <w:r w:rsidRPr="00D53911">
        <w:rPr>
          <w:rFonts w:ascii="Times New Roman" w:hAnsi="Times New Roman"/>
          <w:sz w:val="24"/>
          <w:szCs w:val="24"/>
        </w:rPr>
        <w:t>профессиональных образовательных организаций Республики Татарстан:</w:t>
      </w:r>
    </w:p>
    <w:tbl>
      <w:tblPr>
        <w:tblW w:w="8363" w:type="dxa"/>
        <w:tblInd w:w="817" w:type="dxa"/>
        <w:tblLook w:val="00A0" w:firstRow="1" w:lastRow="0" w:firstColumn="1" w:lastColumn="0" w:noHBand="0" w:noVBand="0"/>
      </w:tblPr>
      <w:tblGrid>
        <w:gridCol w:w="8363"/>
      </w:tblGrid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Аксубаевский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техникум универсальных технологий»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«Альметьевский медицинский колледж»</w:t>
            </w:r>
          </w:p>
          <w:p w:rsidR="003A67E5" w:rsidRPr="00A24CC8" w:rsidRDefault="003A67E5" w:rsidP="00F3627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ГБПОУ «Альметьевский профессиональный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техникум»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«Арский агропромышленный профессиональный колледж» </w:t>
            </w:r>
            <w:r w:rsidRPr="00A24CC8">
              <w:rPr>
                <w:rFonts w:ascii="Times New Roman" w:hAnsi="Times New Roman"/>
                <w:sz w:val="24"/>
                <w:szCs w:val="24"/>
                <w:lang w:val="tt-RU"/>
              </w:rPr>
              <w:t>Фил. №1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«Арский агропромышленный профессиональный колледж» фил. №2</w:t>
            </w:r>
          </w:p>
        </w:tc>
        <w:bookmarkStart w:id="0" w:name="_GoBack"/>
        <w:bookmarkEnd w:id="0"/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ГАПОУ «Арский педагогический колледж им.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«Бугульминский аграрный колледж»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«Бугульминский машиностроительный техникум»</w:t>
            </w:r>
          </w:p>
        </w:tc>
      </w:tr>
      <w:tr w:rsidR="003A67E5" w:rsidRPr="00A24CC8" w:rsidTr="00A24CC8">
        <w:tc>
          <w:tcPr>
            <w:tcW w:w="8363" w:type="dxa"/>
            <w:vAlign w:val="center"/>
          </w:tcPr>
          <w:p w:rsidR="003A67E5" w:rsidRPr="00A24CC8" w:rsidRDefault="003A67E5" w:rsidP="00F362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Бугульминское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медицинское училище имени А.П.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Вязьмина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«Бугульминский строительно-технический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bCs/>
                <w:sz w:val="24"/>
                <w:szCs w:val="24"/>
              </w:rPr>
              <w:t>ГАПОУ «Елабужский политехнический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механический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авиационно-технический колледж имени П.В. Дементьева»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медицинский колледж»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Казанский технологический колледж ФГБОУ ВО "КНИТУ"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строительный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энергетический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«Казанское театральное училище» (техникум)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«Камский государственный автомеханический техникум им. Л.Б. Васильева»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ГАПОУ «Камский строительный колледж им.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Е.Н.Батенчука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ГАПОУ «Колледж нефтехимии и нефтепереработки имени Н.В.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Лемаева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«Кукморский аграрный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Лубянский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лесотехнический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  <w:p w:rsidR="003A67E5" w:rsidRPr="00A24CC8" w:rsidRDefault="003A67E5" w:rsidP="00F3627C">
            <w:pPr>
              <w:tabs>
                <w:tab w:val="left" w:pos="851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нефтяной техникум»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ГАПОУ «Международный колледж сервиса» 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«Мензелинский педагогический колледж» имени Мусы Джалиля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«Набережночелнинский медицинский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Набережночелнинский филиал УПО «Колледж «ТИСБИ»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«Нижнекамский медицинский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«Нижнекамский политехнический колледж имени Е.Н. Королёва»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FE5">
              <w:rPr>
                <w:rFonts w:ascii="Times New Roman" w:hAnsi="Times New Roman"/>
                <w:sz w:val="24"/>
                <w:szCs w:val="24"/>
              </w:rPr>
              <w:t>УПО «Колледж Казанского инновационного университета»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ФГБОУ ВО «Российская академия народного хозяйства и государственной службы при президенте РФ» Казанский Филиал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ГАПОУ «Сармановский аграрный колледж» 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техникум»</w:t>
            </w:r>
          </w:p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Учреждение профессионального образования «Колледж «ТИСБИ»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«Чистопольский сельскохозяйственный техникум им. Г.И. Усманова»</w:t>
            </w:r>
          </w:p>
        </w:tc>
      </w:tr>
      <w:tr w:rsidR="003A67E5" w:rsidRPr="00A24CC8" w:rsidTr="00A24CC8">
        <w:tc>
          <w:tcPr>
            <w:tcW w:w="8363" w:type="dxa"/>
          </w:tcPr>
          <w:p w:rsidR="003A67E5" w:rsidRPr="00A24CC8" w:rsidRDefault="003A67E5" w:rsidP="00F3627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«Чистопольское медицинское училище»</w:t>
            </w:r>
          </w:p>
        </w:tc>
      </w:tr>
    </w:tbl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67E5" w:rsidRPr="00226322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6322">
        <w:rPr>
          <w:rFonts w:ascii="Times New Roman" w:hAnsi="Times New Roman"/>
          <w:sz w:val="24"/>
          <w:szCs w:val="24"/>
        </w:rPr>
        <w:t>Участники конкурса обобщили знания о языках народов России. Конкурс способствовал</w:t>
      </w:r>
      <w:r w:rsidRPr="00226322">
        <w:t xml:space="preserve"> </w:t>
      </w:r>
      <w:r w:rsidRPr="00226322">
        <w:rPr>
          <w:rFonts w:ascii="Times New Roman" w:hAnsi="Times New Roman"/>
          <w:sz w:val="24"/>
          <w:szCs w:val="24"/>
        </w:rPr>
        <w:t xml:space="preserve">раскрытию творческого потенциала студентов, повышению их познавательной компетенции. Участники представили мультимедийные </w:t>
      </w:r>
      <w:r>
        <w:rPr>
          <w:rFonts w:ascii="Times New Roman" w:hAnsi="Times New Roman"/>
          <w:sz w:val="24"/>
          <w:szCs w:val="24"/>
        </w:rPr>
        <w:t>творче</w:t>
      </w:r>
      <w:r w:rsidRPr="00226322">
        <w:rPr>
          <w:rFonts w:ascii="Times New Roman" w:hAnsi="Times New Roman"/>
          <w:sz w:val="24"/>
          <w:szCs w:val="24"/>
        </w:rPr>
        <w:t>ские работы в номинациях:</w:t>
      </w:r>
    </w:p>
    <w:p w:rsidR="003A67E5" w:rsidRPr="00111EC0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1EC0">
        <w:rPr>
          <w:rFonts w:ascii="Times New Roman" w:hAnsi="Times New Roman"/>
          <w:sz w:val="24"/>
          <w:szCs w:val="24"/>
        </w:rPr>
        <w:t>- «Мой язык – мой мир, моя душа»</w:t>
      </w:r>
    </w:p>
    <w:p w:rsidR="003A67E5" w:rsidRPr="00111EC0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1EC0">
        <w:rPr>
          <w:rFonts w:ascii="Times New Roman" w:hAnsi="Times New Roman"/>
          <w:sz w:val="24"/>
          <w:szCs w:val="24"/>
        </w:rPr>
        <w:t>- «Язык - история народа»</w:t>
      </w:r>
    </w:p>
    <w:p w:rsidR="003A67E5" w:rsidRPr="00111EC0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1EC0">
        <w:rPr>
          <w:rFonts w:ascii="Times New Roman" w:hAnsi="Times New Roman"/>
          <w:sz w:val="24"/>
          <w:szCs w:val="24"/>
        </w:rPr>
        <w:t>- «Занимательное языкознание»</w:t>
      </w:r>
    </w:p>
    <w:p w:rsidR="003A67E5" w:rsidRPr="00111EC0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1EC0">
        <w:rPr>
          <w:rFonts w:ascii="Times New Roman" w:hAnsi="Times New Roman"/>
          <w:sz w:val="24"/>
          <w:szCs w:val="24"/>
        </w:rPr>
        <w:t>- «Богатство языка – в книгах»</w:t>
      </w:r>
    </w:p>
    <w:p w:rsidR="003A67E5" w:rsidRPr="00111EC0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1EC0">
        <w:rPr>
          <w:rFonts w:ascii="Times New Roman" w:hAnsi="Times New Roman"/>
          <w:sz w:val="24"/>
          <w:szCs w:val="24"/>
        </w:rPr>
        <w:t>- «Фразеологизмы – средство выразительности языка»</w:t>
      </w: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1EC0">
        <w:rPr>
          <w:rFonts w:ascii="Times New Roman" w:hAnsi="Times New Roman"/>
          <w:sz w:val="24"/>
          <w:szCs w:val="24"/>
        </w:rPr>
        <w:t>- «В мире пословиц и поговорок»</w:t>
      </w:r>
    </w:p>
    <w:p w:rsidR="003A67E5" w:rsidRPr="009E2A7E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2A7E">
        <w:rPr>
          <w:rFonts w:ascii="Times New Roman" w:hAnsi="Times New Roman"/>
          <w:b/>
          <w:sz w:val="24"/>
          <w:szCs w:val="24"/>
        </w:rPr>
        <w:t>Жюри конкурса:</w:t>
      </w: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Енилина Светлана Геннадьевна, заместитель директора по научно-методической работе ГАПОУ «Лениногорский музыкально-художественный педагогический колледж»;</w:t>
      </w: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Залакаева Лилия Исмагиловна, заместитель директора по воспитательной работе ГАПОУ «Лениногорский музыкально-художественный педагогический колледж»;</w:t>
      </w: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Салахова Наталья Александровна, учитель русского языка, МБОУ «СОШ №5» Муниципального образования Лениногорский муниципальный район РТ;</w:t>
      </w: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Закирова Гульшат Шамиловна, учитель родного языка и литературы, МБОУ «СОШ №8» Муниципального образования Лениногорский муниципальный район РТ;</w:t>
      </w:r>
    </w:p>
    <w:p w:rsidR="003A67E5" w:rsidRPr="00111EC0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Вильданова Розалия Шамиловна, учитель родного (татарского) языка и литературы, МБОУ «СОШ №13» Муниципального образования Лениногорский муниципальный район РТ.</w:t>
      </w:r>
    </w:p>
    <w:p w:rsidR="003A67E5" w:rsidRDefault="003A67E5" w:rsidP="0082762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протоколов работы жюри призовые места в каждой номинации получили следующие участники:</w:t>
      </w: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310E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226322">
        <w:rPr>
          <w:rFonts w:ascii="Times New Roman" w:hAnsi="Times New Roman"/>
          <w:b/>
          <w:sz w:val="24"/>
          <w:szCs w:val="24"/>
        </w:rPr>
        <w:t>«Мой язык – мой мир, моя душа»</w:t>
      </w:r>
      <w:r w:rsidRPr="000D08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(Количество работ -</w:t>
      </w:r>
      <w:r w:rsidRPr="00015458">
        <w:rPr>
          <w:rFonts w:ascii="Times New Roman" w:hAnsi="Times New Roman"/>
          <w:b/>
          <w:sz w:val="24"/>
          <w:szCs w:val="24"/>
        </w:rPr>
        <w:t>2</w:t>
      </w:r>
      <w:r w:rsidR="00950534" w:rsidRPr="00015458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2409"/>
        <w:gridCol w:w="2552"/>
        <w:gridCol w:w="3544"/>
      </w:tblGrid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ПОО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Третьякова Маргарита </w:t>
            </w:r>
          </w:p>
        </w:tc>
        <w:tc>
          <w:tcPr>
            <w:tcW w:w="2552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Газизуллина Альбина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544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Мансуров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Насретдинов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Ахметзянова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Гулназ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Рифкатовна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«Камский государственный автомеханический техникум им. Л.Б. Васильева»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bCs/>
                <w:sz w:val="24"/>
                <w:szCs w:val="24"/>
              </w:rPr>
              <w:t xml:space="preserve">Денисова Анастасия </w:t>
            </w:r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bCs/>
                <w:sz w:val="24"/>
                <w:szCs w:val="24"/>
              </w:rPr>
              <w:t xml:space="preserve">Федотова Евгения </w:t>
            </w:r>
          </w:p>
        </w:tc>
        <w:tc>
          <w:tcPr>
            <w:tcW w:w="2552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Потапова Екатерина Александровна</w:t>
            </w:r>
          </w:p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Иванова Татьяна Александровна</w:t>
            </w:r>
          </w:p>
        </w:tc>
        <w:tc>
          <w:tcPr>
            <w:tcW w:w="3544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Тетюшский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сельскохозяйственный техникум»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Шайдулина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Диляра </w:t>
            </w:r>
          </w:p>
        </w:tc>
        <w:tc>
          <w:tcPr>
            <w:tcW w:w="2552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Миндубаева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Миляуша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, Хайруллина Эльвира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544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Галимуллин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2552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Кашапова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Рамзиля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Насимовна,</w:t>
            </w:r>
          </w:p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Рафида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Мирзахметовна</w:t>
            </w:r>
            <w:proofErr w:type="spellEnd"/>
          </w:p>
        </w:tc>
        <w:tc>
          <w:tcPr>
            <w:tcW w:w="3544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Залялов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Альфир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, Губайдуллина Алина </w:t>
            </w:r>
          </w:p>
        </w:tc>
        <w:tc>
          <w:tcPr>
            <w:tcW w:w="2552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Липовая Светлана Анатольевна</w:t>
            </w:r>
          </w:p>
        </w:tc>
        <w:tc>
          <w:tcPr>
            <w:tcW w:w="3544" w:type="dxa"/>
          </w:tcPr>
          <w:p w:rsidR="003A67E5" w:rsidRPr="00A24CC8" w:rsidRDefault="003A67E5" w:rsidP="00EA70E3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</w:tbl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C310E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226322">
        <w:rPr>
          <w:rFonts w:ascii="Times New Roman" w:hAnsi="Times New Roman"/>
          <w:b/>
          <w:sz w:val="24"/>
          <w:szCs w:val="24"/>
        </w:rPr>
        <w:t>- «Язык - история народа»</w:t>
      </w:r>
      <w:r>
        <w:rPr>
          <w:rFonts w:ascii="Times New Roman" w:hAnsi="Times New Roman"/>
          <w:b/>
          <w:sz w:val="24"/>
          <w:szCs w:val="24"/>
        </w:rPr>
        <w:t xml:space="preserve"> (Количество работ - 2</w:t>
      </w:r>
      <w:r w:rsidR="0001545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472"/>
        <w:gridCol w:w="2522"/>
        <w:gridCol w:w="3511"/>
      </w:tblGrid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ПОО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Ханнанова Рузиля 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Шарипова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4CC8">
              <w:rPr>
                <w:rFonts w:ascii="Times New Roman" w:hAnsi="Times New Roman"/>
                <w:sz w:val="16"/>
                <w:szCs w:val="16"/>
                <w:lang w:eastAsia="ru-RU"/>
              </w:rPr>
              <w:t>(вне конкурса)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Сергеева София </w:t>
            </w:r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Сайфуллина Ляйсан 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Хайрутдинова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Махмутовна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Шарипова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Нурисламов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Харисова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Азнакаевский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Рафоенко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Алена 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Глухих Альбина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Ульфатовна</w:t>
            </w:r>
            <w:proofErr w:type="spellEnd"/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Мавлиева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16"/>
                <w:szCs w:val="16"/>
                <w:lang w:eastAsia="ru-RU"/>
              </w:rPr>
              <w:t>(вне конкурса)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Хамраева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Элина, </w:t>
            </w:r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Бирючевская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Валеева Гульнара Зайтуновна</w:t>
            </w:r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Батталова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Каландарова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Кислинская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Ольга Геннадьевна</w:t>
            </w:r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«Бугульминский аграрный колледж»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7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Медведева Екатерина </w:t>
            </w:r>
          </w:p>
        </w:tc>
        <w:tc>
          <w:tcPr>
            <w:tcW w:w="252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Жаркова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Альбина Николаевна</w:t>
            </w:r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Аксубаевский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техникум универсальных технологий»</w:t>
            </w:r>
          </w:p>
        </w:tc>
      </w:tr>
      <w:tr w:rsidR="003A67E5" w:rsidRPr="00A24CC8" w:rsidTr="00A24CC8">
        <w:tc>
          <w:tcPr>
            <w:tcW w:w="1135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72" w:type="dxa"/>
            <w:vAlign w:val="center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Кашлёва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522" w:type="dxa"/>
            <w:vAlign w:val="center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Виноградова Елена Александровна</w:t>
            </w:r>
          </w:p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3511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Колледж  Строительства, Архитектуры и Городского Хозяйства»</w:t>
            </w:r>
          </w:p>
        </w:tc>
      </w:tr>
    </w:tbl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A77">
        <w:rPr>
          <w:rFonts w:ascii="Times New Roman" w:hAnsi="Times New Roman"/>
          <w:sz w:val="24"/>
          <w:szCs w:val="24"/>
        </w:rPr>
        <w:tab/>
      </w:r>
      <w:r w:rsidRPr="00DF0A77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226322">
        <w:rPr>
          <w:rFonts w:ascii="Times New Roman" w:hAnsi="Times New Roman"/>
          <w:b/>
          <w:sz w:val="24"/>
          <w:szCs w:val="24"/>
        </w:rPr>
        <w:t>«Занимательное языкознание»</w:t>
      </w:r>
      <w:r>
        <w:rPr>
          <w:rFonts w:ascii="Times New Roman" w:hAnsi="Times New Roman"/>
          <w:b/>
          <w:sz w:val="24"/>
          <w:szCs w:val="24"/>
        </w:rPr>
        <w:t xml:space="preserve"> (Количество работ - </w:t>
      </w:r>
      <w:r w:rsidR="0001545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409"/>
        <w:gridCol w:w="2552"/>
        <w:gridCol w:w="3508"/>
      </w:tblGrid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ПОО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Исмагилова Лилия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Миннерасуловна</w:t>
            </w:r>
            <w:proofErr w:type="spellEnd"/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Лемаева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A67E5" w:rsidRPr="00A24CC8" w:rsidTr="008A6F9C">
        <w:trPr>
          <w:trHeight w:val="675"/>
        </w:trPr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Прокофьева Полина, </w:t>
            </w:r>
          </w:p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Шавалиев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Ильдар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Бочкова Марина Андреевна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Зеленодольский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механический колледж»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Вафина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Альфира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Анусовна</w:t>
            </w:r>
            <w:proofErr w:type="spellEnd"/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ГАПОУ </w:t>
            </w:r>
            <w:r w:rsidRPr="00A24CC8">
              <w:rPr>
                <w:rFonts w:ascii="Times New Roman" w:hAnsi="Times New Roman"/>
                <w:sz w:val="24"/>
                <w:szCs w:val="24"/>
              </w:rPr>
              <w:t>«</w:t>
            </w:r>
            <w:r w:rsidRPr="00A24CC8">
              <w:rPr>
                <w:rFonts w:ascii="Times New Roman" w:hAnsi="Times New Roman"/>
                <w:sz w:val="24"/>
                <w:szCs w:val="24"/>
                <w:lang w:val="tt-RU"/>
              </w:rPr>
              <w:t>Колледж нефтехимии и нефтепереработки имени Н.В. Лемаева</w:t>
            </w:r>
            <w:r w:rsidRPr="00A24CC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A77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226322">
        <w:rPr>
          <w:rFonts w:ascii="Times New Roman" w:hAnsi="Times New Roman"/>
          <w:b/>
          <w:sz w:val="24"/>
          <w:szCs w:val="24"/>
        </w:rPr>
        <w:t>«Богатство языка – в книгах»</w:t>
      </w:r>
      <w:r w:rsidR="00015458">
        <w:rPr>
          <w:rFonts w:ascii="Times New Roman" w:hAnsi="Times New Roman"/>
          <w:b/>
          <w:sz w:val="24"/>
          <w:szCs w:val="24"/>
        </w:rPr>
        <w:t xml:space="preserve"> (Количество работ – 10)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2"/>
        <w:gridCol w:w="2408"/>
        <w:gridCol w:w="2552"/>
        <w:gridCol w:w="3544"/>
      </w:tblGrid>
      <w:tr w:rsidR="003A67E5" w:rsidRPr="00A24CC8" w:rsidTr="00A24CC8">
        <w:tc>
          <w:tcPr>
            <w:tcW w:w="110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408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ПОО</w:t>
            </w:r>
          </w:p>
        </w:tc>
      </w:tr>
      <w:tr w:rsidR="003A67E5" w:rsidRPr="00A24CC8" w:rsidTr="00A24CC8">
        <w:tc>
          <w:tcPr>
            <w:tcW w:w="110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408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Сафина Азалия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Петрова Светлана Валентиновна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ГАПОУ "Лениногорский нефтяной техникум"</w:t>
            </w:r>
          </w:p>
        </w:tc>
      </w:tr>
      <w:tr w:rsidR="003A67E5" w:rsidRPr="00A24CC8" w:rsidTr="00A24CC8">
        <w:tc>
          <w:tcPr>
            <w:tcW w:w="110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8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Рашитова Айзиля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Розалия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ГАПОУ “Колледж нефтехимии и нефтепереработки  имени Н.В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Лемаева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”</w:t>
            </w:r>
          </w:p>
        </w:tc>
      </w:tr>
      <w:tr w:rsidR="003A67E5" w:rsidRPr="00A24CC8" w:rsidTr="00A24CC8">
        <w:trPr>
          <w:trHeight w:val="334"/>
        </w:trPr>
        <w:tc>
          <w:tcPr>
            <w:tcW w:w="110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8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Музурова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Карина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Яковлева Анастасия Анатольевна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ГАПОУ «Лениногорский нефтяной техникум»</w:t>
            </w:r>
          </w:p>
        </w:tc>
      </w:tr>
      <w:tr w:rsidR="003A67E5" w:rsidRPr="00A24CC8" w:rsidTr="00A24CC8">
        <w:tc>
          <w:tcPr>
            <w:tcW w:w="110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16"/>
                <w:szCs w:val="16"/>
                <w:lang w:eastAsia="ru-RU"/>
              </w:rPr>
              <w:t>(вне конкурса)</w:t>
            </w:r>
          </w:p>
        </w:tc>
        <w:tc>
          <w:tcPr>
            <w:tcW w:w="2408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iCs/>
                <w:sz w:val="24"/>
                <w:szCs w:val="24"/>
              </w:rPr>
              <w:t xml:space="preserve">Шарифуллина Анастасия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iCs/>
                <w:sz w:val="24"/>
                <w:szCs w:val="24"/>
              </w:rPr>
              <w:t>Дудченко Елена Александровна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ГАПОУ «Лениногорский музыкально – художественный педагогический колледж»</w:t>
            </w:r>
          </w:p>
        </w:tc>
      </w:tr>
    </w:tbl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0A77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226322">
        <w:rPr>
          <w:rFonts w:ascii="Times New Roman" w:hAnsi="Times New Roman"/>
          <w:b/>
          <w:sz w:val="24"/>
          <w:szCs w:val="24"/>
        </w:rPr>
        <w:t>«Фразеологизмы – средство выразительности языка»</w:t>
      </w:r>
      <w:r w:rsidRPr="000D08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(Количество работ – 2</w:t>
      </w:r>
      <w:r w:rsidR="0001545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0"/>
        <w:gridCol w:w="2410"/>
        <w:gridCol w:w="2552"/>
        <w:gridCol w:w="3544"/>
      </w:tblGrid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ПОО</w:t>
            </w:r>
          </w:p>
        </w:tc>
      </w:tr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Сычева Олеся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Левченко Наталья Владимировна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Казанский технологический колледж ФГБОУ ВО "КНИТУ"</w:t>
            </w:r>
          </w:p>
        </w:tc>
      </w:tr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Сабирова Элина </w:t>
            </w:r>
          </w:p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Салахиева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Шарапова Гульнара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Ильгисовна</w:t>
            </w:r>
            <w:proofErr w:type="spellEnd"/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Габдулхаева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Ляйля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Чернова Гульназ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Габделхаевна</w:t>
            </w:r>
            <w:proofErr w:type="spellEnd"/>
          </w:p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Хайбуллина Арина Викторовна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«Международный колледж сервиса»</w:t>
            </w:r>
          </w:p>
        </w:tc>
      </w:tr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Костина Мария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Глухих Альбина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</w:tr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Жаворонков  Александр 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Мухамадеева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Макмуновна</w:t>
            </w:r>
            <w:proofErr w:type="spellEnd"/>
          </w:p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Романова Валентина Григорьевна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«Елабужский политехнический колледж»</w:t>
            </w:r>
          </w:p>
        </w:tc>
      </w:tr>
      <w:tr w:rsidR="003A67E5" w:rsidRPr="00A24CC8" w:rsidTr="00A24CC8">
        <w:tc>
          <w:tcPr>
            <w:tcW w:w="1100" w:type="dxa"/>
          </w:tcPr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3A67E5" w:rsidRPr="00A24CC8" w:rsidRDefault="003A67E5" w:rsidP="00A24C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4CC8">
              <w:rPr>
                <w:rFonts w:ascii="Times New Roman" w:hAnsi="Times New Roman"/>
                <w:sz w:val="16"/>
                <w:szCs w:val="16"/>
              </w:rPr>
              <w:t>(вне конкурса)</w:t>
            </w:r>
          </w:p>
        </w:tc>
        <w:tc>
          <w:tcPr>
            <w:tcW w:w="2410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Нуретдинова Ландыш, Владимирова Аделина</w:t>
            </w:r>
          </w:p>
        </w:tc>
        <w:tc>
          <w:tcPr>
            <w:tcW w:w="2552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Фатыхова Гульнара Фаритовна</w:t>
            </w:r>
          </w:p>
        </w:tc>
        <w:tc>
          <w:tcPr>
            <w:tcW w:w="3544" w:type="dxa"/>
          </w:tcPr>
          <w:p w:rsidR="003A67E5" w:rsidRPr="00A24CC8" w:rsidRDefault="003A67E5" w:rsidP="00A24C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«Лениногорский музыкально – художественный педагогический колледж»</w:t>
            </w:r>
          </w:p>
        </w:tc>
      </w:tr>
    </w:tbl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67E5" w:rsidRDefault="003A67E5" w:rsidP="0082762E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Номинация</w:t>
      </w:r>
      <w:r w:rsidRPr="00226322">
        <w:rPr>
          <w:rFonts w:ascii="Times New Roman" w:hAnsi="Times New Roman"/>
          <w:sz w:val="24"/>
          <w:szCs w:val="24"/>
        </w:rPr>
        <w:t xml:space="preserve"> </w:t>
      </w:r>
      <w:r w:rsidRPr="00226322">
        <w:rPr>
          <w:rFonts w:ascii="Times New Roman" w:hAnsi="Times New Roman"/>
          <w:b/>
          <w:sz w:val="24"/>
          <w:szCs w:val="24"/>
        </w:rPr>
        <w:t>«В мире пословиц и поговорок»</w:t>
      </w:r>
      <w:r>
        <w:rPr>
          <w:rFonts w:ascii="Times New Roman" w:hAnsi="Times New Roman"/>
          <w:b/>
          <w:sz w:val="24"/>
          <w:szCs w:val="24"/>
        </w:rPr>
        <w:t xml:space="preserve"> (Количество работ – 4</w:t>
      </w:r>
      <w:r w:rsidR="00015458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2409"/>
        <w:gridCol w:w="2552"/>
        <w:gridCol w:w="3508"/>
      </w:tblGrid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>ПОО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Чайка Виктория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Богданова Лариса Геннадьевна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«Бугульминский строительно-технический колледж»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Суслова Эльвина,</w:t>
            </w:r>
          </w:p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Суслова Эмилия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Шарипова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Балобанова Людмила Александровна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медицинское училище»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Пантелеев Данил,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Чариева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Нархол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Газизуллина Альбина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«Казанский торгово-экономический техникум»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409" w:type="dxa"/>
            <w:vAlign w:val="center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Байкова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552" w:type="dxa"/>
            <w:vAlign w:val="center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Хафизова Зухра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Рахмановна</w:t>
            </w:r>
            <w:proofErr w:type="spellEnd"/>
          </w:p>
        </w:tc>
        <w:tc>
          <w:tcPr>
            <w:tcW w:w="3508" w:type="dxa"/>
            <w:vAlign w:val="center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«Алексеевский аграрный колледж»</w:t>
            </w:r>
          </w:p>
        </w:tc>
      </w:tr>
      <w:tr w:rsidR="003A67E5" w:rsidRPr="00A24CC8" w:rsidTr="008A6F9C">
        <w:trPr>
          <w:trHeight w:val="930"/>
        </w:trPr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16"/>
                <w:szCs w:val="16"/>
                <w:lang w:eastAsia="ru-RU"/>
              </w:rPr>
              <w:t>(вне конкурса)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Латипова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Алияна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A67E5" w:rsidRPr="00A24CC8" w:rsidRDefault="003A67E5" w:rsidP="00873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Безрукова Мария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Хайрутдинова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Махмутовна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Шарипова 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Гульчачак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</w:tc>
      </w:tr>
      <w:tr w:rsidR="003A67E5" w:rsidRPr="00A24CC8" w:rsidTr="008A6F9C">
        <w:trPr>
          <w:trHeight w:val="675"/>
        </w:trPr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87366A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Сафиуллина Алия, Гильманова Миляуша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Галимова Файруза Аксановна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</w:tr>
      <w:tr w:rsidR="003A67E5" w:rsidRPr="00A24CC8" w:rsidTr="008A6F9C">
        <w:trPr>
          <w:trHeight w:val="675"/>
        </w:trPr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tabs>
                <w:tab w:val="left" w:pos="142"/>
              </w:tabs>
              <w:spacing w:after="0" w:line="240" w:lineRule="auto"/>
              <w:ind w:firstLine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Зарипова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A67E5" w:rsidRPr="00A24CC8" w:rsidRDefault="003A67E5" w:rsidP="00873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Хаертдинова Эльвина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Левченко Наталья Владимировна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Казанский технологический колледж ФГБОУ ВО «КНИТУ»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:rsidR="003A67E5" w:rsidRPr="00A24CC8" w:rsidRDefault="003A67E5" w:rsidP="008736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Изотова Анна </w:t>
            </w: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Диля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Музагитовна</w:t>
            </w:r>
            <w:proofErr w:type="spellEnd"/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нефтяной техникум»</w:t>
            </w:r>
          </w:p>
        </w:tc>
      </w:tr>
      <w:tr w:rsidR="003A67E5" w:rsidRPr="00A24CC8" w:rsidTr="008A6F9C">
        <w:tc>
          <w:tcPr>
            <w:tcW w:w="1101" w:type="dxa"/>
          </w:tcPr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24CC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24C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67E5" w:rsidRPr="00A24CC8" w:rsidRDefault="003A67E5" w:rsidP="008A6F9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4CC8">
              <w:rPr>
                <w:rFonts w:ascii="Times New Roman" w:hAnsi="Times New Roman"/>
                <w:sz w:val="16"/>
                <w:szCs w:val="16"/>
                <w:lang w:eastAsia="ru-RU"/>
              </w:rPr>
              <w:t>(вне конкурса)</w:t>
            </w:r>
          </w:p>
        </w:tc>
        <w:tc>
          <w:tcPr>
            <w:tcW w:w="2409" w:type="dxa"/>
          </w:tcPr>
          <w:p w:rsidR="003A67E5" w:rsidRPr="00A24CC8" w:rsidRDefault="003A67E5" w:rsidP="008A6F9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 xml:space="preserve">Идиятуллина Альбина </w:t>
            </w:r>
          </w:p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Шайхуллина</w:t>
            </w:r>
            <w:proofErr w:type="spellEnd"/>
            <w:r w:rsidRPr="00A24CC8">
              <w:rPr>
                <w:rFonts w:ascii="Times New Roman" w:hAnsi="Times New Roman"/>
                <w:sz w:val="24"/>
                <w:szCs w:val="24"/>
              </w:rPr>
              <w:t xml:space="preserve"> Альфия </w:t>
            </w:r>
            <w:proofErr w:type="spellStart"/>
            <w:r w:rsidRPr="00A24CC8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Майорова Татьяна Михайловна</w:t>
            </w:r>
          </w:p>
        </w:tc>
        <w:tc>
          <w:tcPr>
            <w:tcW w:w="3508" w:type="dxa"/>
          </w:tcPr>
          <w:p w:rsidR="003A67E5" w:rsidRPr="00A24CC8" w:rsidRDefault="003A67E5" w:rsidP="008A6F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CC8">
              <w:rPr>
                <w:rFonts w:ascii="Times New Roman" w:hAnsi="Times New Roman"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</w:tc>
      </w:tr>
    </w:tbl>
    <w:p w:rsidR="003A67E5" w:rsidRDefault="003A67E5" w:rsidP="0082762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67E5" w:rsidRPr="007B0F8A" w:rsidRDefault="003A67E5" w:rsidP="007B0F8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B0F8A">
        <w:rPr>
          <w:rFonts w:ascii="Times New Roman" w:hAnsi="Times New Roman"/>
          <w:sz w:val="24"/>
          <w:szCs w:val="24"/>
        </w:rPr>
        <w:t>Сертификаты и дипломы высылаются конкурсантам в электронном виде на электронную почту, указанную в заявке в течение месяца после проведения конкурса.</w:t>
      </w:r>
    </w:p>
    <w:p w:rsidR="003A67E5" w:rsidRPr="00832729" w:rsidRDefault="003A67E5" w:rsidP="007B0F8A">
      <w:pPr>
        <w:rPr>
          <w:color w:val="FF0000"/>
        </w:rPr>
      </w:pPr>
    </w:p>
    <w:sectPr w:rsidR="003A67E5" w:rsidRPr="00832729" w:rsidSect="0074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952"/>
    <w:rsid w:val="00010B0B"/>
    <w:rsid w:val="00015458"/>
    <w:rsid w:val="00046294"/>
    <w:rsid w:val="000609BD"/>
    <w:rsid w:val="000C2E80"/>
    <w:rsid w:val="000D0874"/>
    <w:rsid w:val="00101E0F"/>
    <w:rsid w:val="00111EC0"/>
    <w:rsid w:val="001C3122"/>
    <w:rsid w:val="00226322"/>
    <w:rsid w:val="003A67E5"/>
    <w:rsid w:val="0048565E"/>
    <w:rsid w:val="005D5359"/>
    <w:rsid w:val="006048EF"/>
    <w:rsid w:val="00685AA0"/>
    <w:rsid w:val="006E4B60"/>
    <w:rsid w:val="006E5660"/>
    <w:rsid w:val="006E7DCC"/>
    <w:rsid w:val="00740784"/>
    <w:rsid w:val="007477E5"/>
    <w:rsid w:val="007B0F8A"/>
    <w:rsid w:val="0082762E"/>
    <w:rsid w:val="00832729"/>
    <w:rsid w:val="0087366A"/>
    <w:rsid w:val="008A5ED4"/>
    <w:rsid w:val="008A6F9C"/>
    <w:rsid w:val="00950534"/>
    <w:rsid w:val="009C0B28"/>
    <w:rsid w:val="009C310E"/>
    <w:rsid w:val="009E2A7E"/>
    <w:rsid w:val="00A24CC8"/>
    <w:rsid w:val="00A57FE5"/>
    <w:rsid w:val="00B56952"/>
    <w:rsid w:val="00C6799F"/>
    <w:rsid w:val="00D53911"/>
    <w:rsid w:val="00D97864"/>
    <w:rsid w:val="00DF0A77"/>
    <w:rsid w:val="00DF7787"/>
    <w:rsid w:val="00EA70E3"/>
    <w:rsid w:val="00F3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6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76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2024-02-23T06:50:00Z</dcterms:created>
  <dcterms:modified xsi:type="dcterms:W3CDTF">2024-02-27T12:15:00Z</dcterms:modified>
</cp:coreProperties>
</file>